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FB68" w14:textId="56AACFC2" w:rsidR="005E6540" w:rsidRPr="0052080C" w:rsidRDefault="0052080C" w:rsidP="0052080C">
      <w:pPr>
        <w:spacing w:before="120" w:after="120"/>
        <w:rPr>
          <w:b/>
          <w:bCs/>
          <w:sz w:val="28"/>
          <w:szCs w:val="28"/>
        </w:rPr>
      </w:pPr>
      <w:r w:rsidRPr="0052080C">
        <w:rPr>
          <w:b/>
          <w:bCs/>
          <w:sz w:val="28"/>
          <w:szCs w:val="28"/>
        </w:rPr>
        <w:t xml:space="preserve">DRAFT KURUKULUM SEMI BY RESEARCH </w:t>
      </w:r>
      <w:r w:rsidRPr="0052080C">
        <w:rPr>
          <w:b/>
          <w:bCs/>
          <w:sz w:val="28"/>
          <w:szCs w:val="28"/>
        </w:rPr>
        <w:br/>
        <w:t>PRODI PTK S3 – SEKOLAH PASCASARJANA UNY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392"/>
        <w:gridCol w:w="6411"/>
        <w:gridCol w:w="851"/>
      </w:tblGrid>
      <w:tr w:rsidR="0052080C" w:rsidRPr="0052080C" w14:paraId="18152902" w14:textId="77777777" w:rsidTr="0052080C">
        <w:trPr>
          <w:trHeight w:val="424"/>
        </w:trPr>
        <w:tc>
          <w:tcPr>
            <w:tcW w:w="6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2FEBD0B" w14:textId="22B13523" w:rsidR="00AD7F8B" w:rsidRPr="005E6540" w:rsidRDefault="0052080C" w:rsidP="0052080C">
            <w:pPr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</w:pPr>
            <w:r w:rsidRPr="0052080C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SEM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334F7D01" w14:textId="77777777" w:rsidR="00AD7F8B" w:rsidRPr="005E6540" w:rsidRDefault="00AD7F8B" w:rsidP="0052080C">
            <w:pPr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KODE 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0B7B59EC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NAMA MATA KULIAH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vAlign w:val="center"/>
            <w:hideMark/>
          </w:tcPr>
          <w:p w14:paraId="16355BF3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SKS</w:t>
            </w:r>
          </w:p>
        </w:tc>
      </w:tr>
      <w:tr w:rsidR="0052080C" w:rsidRPr="0052080C" w14:paraId="2E0B6977" w14:textId="77777777" w:rsidTr="0052080C">
        <w:trPr>
          <w:trHeight w:val="330"/>
        </w:trPr>
        <w:tc>
          <w:tcPr>
            <w:tcW w:w="6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ED3003F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 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3B9394F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3D84EC3" w14:textId="77777777" w:rsidR="00AD7F8B" w:rsidRPr="005E6540" w:rsidRDefault="00AD7F8B" w:rsidP="005E6540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Pondasi</w:t>
            </w:r>
            <w:proofErr w:type="spellEnd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keilmuan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C52581E" w14:textId="605FF380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(9)</w:t>
            </w:r>
          </w:p>
        </w:tc>
      </w:tr>
      <w:tr w:rsidR="0052080C" w:rsidRPr="0052080C" w14:paraId="4A24DA79" w14:textId="77777777" w:rsidTr="0052080C">
        <w:trPr>
          <w:trHeight w:val="330"/>
        </w:trPr>
        <w:tc>
          <w:tcPr>
            <w:tcW w:w="692" w:type="dxa"/>
            <w:vMerge w:val="restart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6D9C9BC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I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9E64419" w14:textId="39388DD8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PPS90202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1CF340D" w14:textId="5A986AFC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Filsafat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dan Sejarah Pendidikan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Vokasi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50C7659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2</w:t>
            </w:r>
          </w:p>
        </w:tc>
      </w:tr>
      <w:tr w:rsidR="0052080C" w:rsidRPr="0052080C" w14:paraId="796D5F8C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DE2FE4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733D1CC" w14:textId="1D796398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PPS90250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A046B88" w14:textId="40380DED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Statistik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M</w:t>
            </w: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ultivariat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69E13E1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2</w:t>
            </w:r>
          </w:p>
        </w:tc>
      </w:tr>
      <w:tr w:rsidR="0052080C" w:rsidRPr="0052080C" w14:paraId="6AE01533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F782A1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FEF92D8" w14:textId="20A48C56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PTV90204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4E12E3A" w14:textId="72C32AF9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Penulisan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Artikel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Jurnal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ilmiah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DB74508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2</w:t>
            </w:r>
          </w:p>
        </w:tc>
      </w:tr>
      <w:tr w:rsidR="0052080C" w:rsidRPr="0052080C" w14:paraId="0CDE8E4B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9A48CE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43C5138" w14:textId="53C2A459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PPS90303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9048892" w14:textId="2FCC81CD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Metodologi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</w:t>
            </w: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enelitian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5DF7F77E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571A5E63" w14:textId="77777777" w:rsidTr="0052080C">
        <w:trPr>
          <w:trHeight w:val="4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058DD7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4CA34BE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C56287A" w14:textId="77777777" w:rsidR="00AD7F8B" w:rsidRPr="005E6540" w:rsidRDefault="00AD7F8B" w:rsidP="005E6540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MK </w:t>
            </w:r>
            <w:proofErr w:type="spellStart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keahlian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05BA6CB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(7)</w:t>
            </w:r>
          </w:p>
        </w:tc>
      </w:tr>
      <w:tr w:rsidR="0052080C" w:rsidRPr="0052080C" w14:paraId="1757EB14" w14:textId="77777777" w:rsidTr="0052080C">
        <w:trPr>
          <w:trHeight w:val="37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A3CEFD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5622C4BC" w14:textId="40A40CCD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PTV90207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EE2412F" w14:textId="450B4275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Pendidikan 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Vocational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Berbasis</w:t>
            </w:r>
            <w:proofErr w:type="spellEnd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Outcome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8EB563C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2 </w:t>
            </w:r>
          </w:p>
        </w:tc>
      </w:tr>
      <w:tr w:rsidR="0052080C" w:rsidRPr="0052080C" w14:paraId="10A63D6F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E22959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3D40C9D" w14:textId="2263F95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PTV90319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8F4B42F" w14:textId="72F88A1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Metodologi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Penelitian</w:t>
            </w:r>
            <w:proofErr w:type="spellEnd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Kualitatif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EB13E0D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7F1A6CBF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8F9474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48CFF3C" w14:textId="57F9749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PTV90218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0286833" w14:textId="5C644C5B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Model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Persamaan</w:t>
            </w:r>
            <w:proofErr w:type="spellEnd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Structural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593270B3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2</w:t>
            </w:r>
          </w:p>
        </w:tc>
      </w:tr>
      <w:tr w:rsidR="0052080C" w:rsidRPr="0052080C" w14:paraId="22A14969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CAE6E7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870A6AB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4B69FF3" w14:textId="77777777" w:rsidR="00AD7F8B" w:rsidRPr="005E6540" w:rsidRDefault="00AD7F8B" w:rsidP="0052080C">
            <w:pPr>
              <w:jc w:val="right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Subtotal SKS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5D22FF19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16</w:t>
            </w:r>
          </w:p>
        </w:tc>
      </w:tr>
      <w:tr w:rsidR="0052080C" w:rsidRPr="0052080C" w14:paraId="4A74BE18" w14:textId="77777777" w:rsidTr="0052080C">
        <w:trPr>
          <w:trHeight w:val="330"/>
        </w:trPr>
        <w:tc>
          <w:tcPr>
            <w:tcW w:w="692" w:type="dxa"/>
            <w:vMerge w:val="restart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08A0721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II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F502BB5" w14:textId="551251CB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PTV90402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1A99CCB" w14:textId="32BD895E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Proposal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Disertasi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2F0C9A6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4</w:t>
            </w:r>
          </w:p>
        </w:tc>
      </w:tr>
      <w:tr w:rsidR="0052080C" w:rsidRPr="0052080C" w14:paraId="20BC48FF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AD8D62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131C5C2" w14:textId="06EC6631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PTV90250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D7C66C2" w14:textId="6B8B6C32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Instrumen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Penelitian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587F2506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2</w:t>
            </w:r>
          </w:p>
        </w:tc>
      </w:tr>
      <w:tr w:rsidR="0052080C" w:rsidRPr="0052080C" w14:paraId="0523CD42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49351A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2A959A8" w14:textId="70D99098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PTV90251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5E16CCD" w14:textId="10ECE279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Publikasi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Nasional/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Internasional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417EE74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29D671DA" w14:textId="77777777" w:rsidTr="0052080C">
        <w:trPr>
          <w:trHeight w:val="4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860CC8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94ED74E" w14:textId="02BA47FD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0A6D3EE" w14:textId="56360AEE" w:rsidR="00AD7F8B" w:rsidRPr="005E6540" w:rsidRDefault="00AD7F8B" w:rsidP="005E6540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Konsentrasi</w:t>
            </w:r>
            <w:proofErr w:type="spellEnd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Manajemen</w:t>
            </w:r>
            <w:proofErr w:type="spellEnd"/>
            <w:r w:rsidRPr="0052080C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PTV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B1D3064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(9)</w:t>
            </w:r>
          </w:p>
        </w:tc>
      </w:tr>
      <w:tr w:rsidR="0052080C" w:rsidRPr="0052080C" w14:paraId="7027F24E" w14:textId="77777777" w:rsidTr="0052080C">
        <w:trPr>
          <w:trHeight w:val="4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DA860C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6F6AC6F" w14:textId="138ADA7F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PTV90321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041FD56" w14:textId="3F059CC5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Evaluasi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Program </w:t>
            </w: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EA08C01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01E23C4C" w14:textId="77777777" w:rsidTr="0052080C">
        <w:trPr>
          <w:trHeight w:val="4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8790CC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1B9BDF50" w14:textId="29D529FB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PTV90322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5D2BFD4" w14:textId="458AB956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Manajemen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Mutu</w:t>
            </w:r>
            <w:proofErr w:type="spellEnd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115F198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500B834E" w14:textId="77777777" w:rsidTr="0052080C">
        <w:trPr>
          <w:trHeight w:val="4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2FEE8C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094776C" w14:textId="5C97C0E4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PTV90323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AB6425A" w14:textId="5A567BB0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Pengembangan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Profesional</w:t>
            </w:r>
            <w:proofErr w:type="spellEnd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Sumberdaya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D1C418C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7B63B6C4" w14:textId="77777777" w:rsidTr="0052080C">
        <w:trPr>
          <w:trHeight w:val="4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B9334E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8D0EBBE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1F0DA8D" w14:textId="55AFF64F" w:rsidR="00AD7F8B" w:rsidRPr="005E6540" w:rsidRDefault="00AD7F8B" w:rsidP="005E6540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Konsentrasi</w:t>
            </w:r>
            <w:proofErr w:type="spellEnd"/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Ketenagakerjaan</w:t>
            </w:r>
            <w:proofErr w:type="spellEnd"/>
            <w:r w:rsidRPr="0052080C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5E6540">
              <w:rPr>
                <w:rFonts w:ascii="Calibri" w:eastAsia="Times New Roman" w:hAnsi="Calibri" w:cs="Calibri"/>
                <w:b/>
                <w:bCs/>
                <w:kern w:val="2"/>
                <w:sz w:val="28"/>
                <w:szCs w:val="28"/>
              </w:rPr>
              <w:t>PTV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FFD16E3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(9)</w:t>
            </w:r>
          </w:p>
        </w:tc>
      </w:tr>
      <w:tr w:rsidR="0052080C" w:rsidRPr="0052080C" w14:paraId="6B1F1AC1" w14:textId="77777777" w:rsidTr="0052080C">
        <w:trPr>
          <w:trHeight w:val="4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6765CE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99F7FF9" w14:textId="01ADC46D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PTV90332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6FD3EC4" w14:textId="07C1A4F6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Inovasi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Dan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Difusi</w:t>
            </w:r>
            <w:proofErr w:type="spellEnd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Teknologi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C5D875F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36D80B2E" w14:textId="77777777" w:rsidTr="0052080C">
        <w:trPr>
          <w:trHeight w:val="4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5256C0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52CF6041" w14:textId="1396218B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PTV90331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8AC8A7B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SDM </w:t>
            </w: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dalam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perspektif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global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0E498DF8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16CBC507" w14:textId="77777777" w:rsidTr="0052080C">
        <w:trPr>
          <w:trHeight w:val="4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31C45F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70E1DA2" w14:textId="3B4E65EB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  <w:r w:rsidRP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PTV90333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339399CF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Sistem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</w:t>
            </w:r>
            <w:proofErr w:type="spellStart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informasi</w:t>
            </w:r>
            <w:proofErr w:type="spellEnd"/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 PTV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40805864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3</w:t>
            </w:r>
          </w:p>
        </w:tc>
      </w:tr>
      <w:tr w:rsidR="0052080C" w:rsidRPr="0052080C" w14:paraId="35B0879A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526913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604CA1B3" w14:textId="77777777" w:rsidR="00AD7F8B" w:rsidRPr="005E6540" w:rsidRDefault="00AD7F8B" w:rsidP="005E6540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76E449C8" w14:textId="657FB4A8" w:rsidR="00AD7F8B" w:rsidRPr="005E6540" w:rsidRDefault="00AD7F8B" w:rsidP="0052080C">
            <w:pPr>
              <w:jc w:val="right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 xml:space="preserve">Subtotal </w:t>
            </w:r>
            <w:r w:rsidR="0052080C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SKS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  <w:hideMark/>
          </w:tcPr>
          <w:p w14:paraId="2EEF843B" w14:textId="77777777" w:rsidR="00AD7F8B" w:rsidRPr="005E6540" w:rsidRDefault="00AD7F8B" w:rsidP="005E654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rFonts w:ascii="Calibri" w:eastAsia="Times New Roman" w:hAnsi="Calibri" w:cs="Calibri"/>
                <w:kern w:val="2"/>
                <w:sz w:val="28"/>
                <w:szCs w:val="28"/>
              </w:rPr>
              <w:t>18</w:t>
            </w:r>
          </w:p>
        </w:tc>
      </w:tr>
      <w:tr w:rsidR="0052080C" w:rsidRPr="0052080C" w14:paraId="1EE6D94A" w14:textId="77777777" w:rsidTr="0052080C">
        <w:trPr>
          <w:trHeight w:val="330"/>
        </w:trPr>
        <w:tc>
          <w:tcPr>
            <w:tcW w:w="0" w:type="auto"/>
            <w:vMerge w:val="restart"/>
            <w:shd w:val="clear" w:color="auto" w:fill="auto"/>
          </w:tcPr>
          <w:p w14:paraId="4703CE7A" w14:textId="28EF6078" w:rsidR="00AD7F8B" w:rsidRPr="0052080C" w:rsidRDefault="00AD7F8B" w:rsidP="00AD7F8B">
            <w:pPr>
              <w:rPr>
                <w:rFonts w:ascii="Arial" w:eastAsia="Times New Roman" w:hAnsi="Arial" w:cs="Arial"/>
                <w:sz w:val="36"/>
                <w:szCs w:val="36"/>
                <w:lang w:val="en-ID"/>
              </w:rPr>
            </w:pPr>
            <w:r w:rsidRPr="005E6540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7C8EB55" w14:textId="77777777" w:rsidR="00AD7F8B" w:rsidRPr="0052080C" w:rsidRDefault="00AD7F8B" w:rsidP="00AD7F8B">
            <w:pPr>
              <w:rPr>
                <w:rFonts w:ascii="Calibri" w:eastAsia="Times New Roman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1F90168" w14:textId="019F901A" w:rsidR="00AD7F8B" w:rsidRPr="0052080C" w:rsidRDefault="00AD7F8B" w:rsidP="00AD7F8B">
            <w:pPr>
              <w:rPr>
                <w:rFonts w:ascii="Calibri" w:eastAsia="Times New Roman" w:hAnsi="Calibri" w:cs="Calibri"/>
                <w:kern w:val="2"/>
                <w:sz w:val="28"/>
                <w:szCs w:val="28"/>
                <w:highlight w:val="yellow"/>
              </w:rPr>
            </w:pPr>
            <w:proofErr w:type="spellStart"/>
            <w:r w:rsidRPr="0052080C">
              <w:rPr>
                <w:sz w:val="28"/>
                <w:szCs w:val="28"/>
                <w:lang w:val="en-ID"/>
              </w:rPr>
              <w:t>P</w:t>
            </w:r>
            <w:r w:rsidRPr="0052080C">
              <w:rPr>
                <w:b/>
                <w:bCs/>
                <w:sz w:val="28"/>
                <w:szCs w:val="28"/>
                <w:lang w:val="en-ID"/>
              </w:rPr>
              <w:t>enelitian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8B7D157" w14:textId="77777777" w:rsidR="00AD7F8B" w:rsidRPr="0052080C" w:rsidRDefault="00AD7F8B" w:rsidP="00AD7F8B">
            <w:pPr>
              <w:jc w:val="center"/>
              <w:rPr>
                <w:rFonts w:ascii="Calibri" w:eastAsia="Times New Roman" w:hAnsi="Calibri" w:cs="Calibri"/>
                <w:kern w:val="2"/>
                <w:sz w:val="28"/>
                <w:szCs w:val="28"/>
                <w:highlight w:val="yellow"/>
              </w:rPr>
            </w:pPr>
          </w:p>
        </w:tc>
      </w:tr>
      <w:tr w:rsidR="0052080C" w:rsidRPr="0052080C" w14:paraId="5219E97D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1C2F6D32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6C9B7787" w14:textId="155DABAA" w:rsidR="00AD7F8B" w:rsidRPr="0052080C" w:rsidRDefault="00AD7F8B" w:rsidP="00AD7F8B">
            <w:pPr>
              <w:rPr>
                <w:rFonts w:ascii="Calibri" w:eastAsia="Times New Roman" w:hAnsi="Calibri" w:cs="Calibri"/>
                <w:kern w:val="2"/>
                <w:sz w:val="28"/>
                <w:szCs w:val="28"/>
              </w:rPr>
            </w:pPr>
            <w:r w:rsidRPr="0052080C">
              <w:rPr>
                <w:sz w:val="28"/>
                <w:szCs w:val="28"/>
              </w:rPr>
              <w:t>PTV90453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3455D4C" w14:textId="458F5839" w:rsidR="00AD7F8B" w:rsidRPr="0052080C" w:rsidRDefault="00AD7F8B" w:rsidP="00AD7F8B">
            <w:pPr>
              <w:rPr>
                <w:sz w:val="28"/>
                <w:szCs w:val="28"/>
                <w:lang w:val="en-ID"/>
              </w:rPr>
            </w:pPr>
            <w:proofErr w:type="spellStart"/>
            <w:r w:rsidRPr="005E6540">
              <w:rPr>
                <w:sz w:val="28"/>
                <w:szCs w:val="28"/>
              </w:rPr>
              <w:t>Publikasi</w:t>
            </w:r>
            <w:proofErr w:type="spellEnd"/>
            <w:r w:rsidRPr="005E6540">
              <w:rPr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sz w:val="28"/>
                <w:szCs w:val="28"/>
              </w:rPr>
              <w:t>Jurnal</w:t>
            </w:r>
            <w:proofErr w:type="spellEnd"/>
            <w:r w:rsidRPr="0052080C">
              <w:rPr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sz w:val="28"/>
                <w:szCs w:val="28"/>
              </w:rPr>
              <w:t>Terindeks</w:t>
            </w:r>
            <w:proofErr w:type="spellEnd"/>
            <w:r w:rsidRPr="0052080C">
              <w:rPr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sz w:val="28"/>
                <w:szCs w:val="28"/>
              </w:rPr>
              <w:t>Internasional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3718EBC6" w14:textId="273856C7" w:rsidR="00AD7F8B" w:rsidRPr="0052080C" w:rsidRDefault="00AD7F8B" w:rsidP="00AD7F8B">
            <w:pPr>
              <w:jc w:val="center"/>
              <w:rPr>
                <w:rFonts w:ascii="Calibri" w:eastAsia="Times New Roman" w:hAnsi="Calibri" w:cs="Calibri"/>
                <w:kern w:val="2"/>
                <w:sz w:val="28"/>
                <w:szCs w:val="28"/>
                <w:highlight w:val="yellow"/>
              </w:rPr>
            </w:pPr>
            <w:r w:rsidRPr="005E6540">
              <w:rPr>
                <w:sz w:val="28"/>
                <w:szCs w:val="28"/>
              </w:rPr>
              <w:t>4</w:t>
            </w:r>
          </w:p>
        </w:tc>
      </w:tr>
      <w:tr w:rsidR="0052080C" w:rsidRPr="0052080C" w14:paraId="6E283C6D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6B09C5C3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79E69A84" w14:textId="43719CF2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1EC2B31D" w14:textId="639AC18A" w:rsidR="00AD7F8B" w:rsidRPr="0052080C" w:rsidRDefault="00AD7F8B" w:rsidP="0052080C">
            <w:pPr>
              <w:jc w:val="right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Subtotal</w:t>
            </w:r>
            <w:r w:rsidR="0052080C">
              <w:rPr>
                <w:sz w:val="28"/>
                <w:szCs w:val="28"/>
              </w:rPr>
              <w:t xml:space="preserve"> SKS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E5E2E70" w14:textId="7FEDD46D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4</w:t>
            </w:r>
          </w:p>
        </w:tc>
      </w:tr>
      <w:tr w:rsidR="0052080C" w:rsidRPr="0052080C" w14:paraId="7240C505" w14:textId="77777777" w:rsidTr="0052080C">
        <w:trPr>
          <w:trHeight w:val="330"/>
        </w:trPr>
        <w:tc>
          <w:tcPr>
            <w:tcW w:w="0" w:type="auto"/>
            <w:vMerge w:val="restart"/>
            <w:shd w:val="clear" w:color="auto" w:fill="auto"/>
          </w:tcPr>
          <w:p w14:paraId="66FED646" w14:textId="39D33A2B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  <w:r w:rsidRPr="005E6540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1772B404" w14:textId="696C71E3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670AEAF" w14:textId="0059FECA" w:rsidR="00AD7F8B" w:rsidRPr="0052080C" w:rsidRDefault="00AD7F8B" w:rsidP="00AD7F8B">
            <w:pPr>
              <w:rPr>
                <w:sz w:val="28"/>
                <w:szCs w:val="28"/>
              </w:rPr>
            </w:pPr>
            <w:proofErr w:type="spellStart"/>
            <w:r w:rsidRPr="005E6540">
              <w:rPr>
                <w:b/>
                <w:bCs/>
                <w:sz w:val="28"/>
                <w:szCs w:val="28"/>
              </w:rPr>
              <w:t>Analisis</w:t>
            </w:r>
            <w:proofErr w:type="spellEnd"/>
            <w:r w:rsidRPr="005E6540">
              <w:rPr>
                <w:b/>
                <w:bCs/>
                <w:sz w:val="28"/>
                <w:szCs w:val="28"/>
              </w:rPr>
              <w:t xml:space="preserve"> data dan </w:t>
            </w:r>
            <w:proofErr w:type="spellStart"/>
            <w:r w:rsidRPr="005E6540">
              <w:rPr>
                <w:b/>
                <w:bCs/>
                <w:sz w:val="28"/>
                <w:szCs w:val="28"/>
              </w:rPr>
              <w:t>penulisan</w:t>
            </w:r>
            <w:proofErr w:type="spellEnd"/>
            <w:r w:rsidRPr="005E65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540">
              <w:rPr>
                <w:b/>
                <w:bCs/>
                <w:sz w:val="28"/>
                <w:szCs w:val="28"/>
              </w:rPr>
              <w:t>manuskrip</w:t>
            </w:r>
            <w:proofErr w:type="spellEnd"/>
            <w:r w:rsidRPr="005E65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540">
              <w:rPr>
                <w:b/>
                <w:bCs/>
                <w:sz w:val="28"/>
                <w:szCs w:val="28"/>
              </w:rPr>
              <w:t>disertasi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4BEA3003" w14:textId="17903F63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</w:tr>
      <w:tr w:rsidR="0052080C" w:rsidRPr="0052080C" w14:paraId="19BF0E92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38D335C9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6F703709" w14:textId="4FE65147" w:rsidR="00AD7F8B" w:rsidRPr="0052080C" w:rsidRDefault="00AD7F8B" w:rsidP="00AD7F8B">
            <w:pPr>
              <w:rPr>
                <w:sz w:val="28"/>
                <w:szCs w:val="28"/>
              </w:rPr>
            </w:pPr>
            <w:r w:rsidRPr="0052080C">
              <w:rPr>
                <w:sz w:val="28"/>
                <w:szCs w:val="28"/>
              </w:rPr>
              <w:t>PTV90254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3EFC3946" w14:textId="51C8F9C4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 xml:space="preserve">Seminar </w:t>
            </w:r>
            <w:r w:rsidRPr="0052080C">
              <w:rPr>
                <w:sz w:val="28"/>
                <w:szCs w:val="28"/>
              </w:rPr>
              <w:t>Hasil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6D2E0692" w14:textId="2622C067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2</w:t>
            </w:r>
          </w:p>
        </w:tc>
      </w:tr>
      <w:tr w:rsidR="0052080C" w:rsidRPr="0052080C" w14:paraId="01E27C14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7B78470D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B0F4554" w14:textId="79940617" w:rsidR="00AD7F8B" w:rsidRPr="0052080C" w:rsidRDefault="00AD7F8B" w:rsidP="00AD7F8B">
            <w:pPr>
              <w:rPr>
                <w:sz w:val="28"/>
                <w:szCs w:val="28"/>
              </w:rPr>
            </w:pPr>
            <w:r w:rsidRPr="0052080C">
              <w:rPr>
                <w:sz w:val="28"/>
                <w:szCs w:val="28"/>
              </w:rPr>
              <w:t>PTV90255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73E38B2B" w14:textId="3EBA9817" w:rsidR="00AD7F8B" w:rsidRPr="0052080C" w:rsidRDefault="00AD7F8B" w:rsidP="00AD7F8B">
            <w:pPr>
              <w:rPr>
                <w:sz w:val="28"/>
                <w:szCs w:val="28"/>
              </w:rPr>
            </w:pPr>
            <w:proofErr w:type="spellStart"/>
            <w:r w:rsidRPr="005E6540">
              <w:rPr>
                <w:sz w:val="28"/>
                <w:szCs w:val="28"/>
              </w:rPr>
              <w:t>Ujian</w:t>
            </w:r>
            <w:proofErr w:type="spellEnd"/>
            <w:r w:rsidRPr="005E6540">
              <w:rPr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sz w:val="28"/>
                <w:szCs w:val="28"/>
              </w:rPr>
              <w:t>Kelayakan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7B5EE0C9" w14:textId="17698E63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2</w:t>
            </w:r>
          </w:p>
        </w:tc>
      </w:tr>
      <w:tr w:rsidR="0052080C" w:rsidRPr="0052080C" w14:paraId="4AC0B7BA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1989A623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3AD2C60" w14:textId="0491FFCA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458C31BF" w14:textId="5A1E58E3" w:rsidR="00AD7F8B" w:rsidRPr="0052080C" w:rsidRDefault="00AD7F8B" w:rsidP="0052080C">
            <w:pPr>
              <w:jc w:val="right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Subtotal</w:t>
            </w:r>
            <w:r w:rsidR="0052080C">
              <w:rPr>
                <w:sz w:val="28"/>
                <w:szCs w:val="28"/>
              </w:rPr>
              <w:t xml:space="preserve"> SKS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E5D422E" w14:textId="792273C0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4</w:t>
            </w:r>
          </w:p>
        </w:tc>
      </w:tr>
      <w:tr w:rsidR="0052080C" w:rsidRPr="0052080C" w14:paraId="33154962" w14:textId="77777777" w:rsidTr="0052080C">
        <w:trPr>
          <w:trHeight w:val="330"/>
        </w:trPr>
        <w:tc>
          <w:tcPr>
            <w:tcW w:w="0" w:type="auto"/>
            <w:vMerge w:val="restart"/>
            <w:shd w:val="clear" w:color="auto" w:fill="auto"/>
          </w:tcPr>
          <w:p w14:paraId="2E735045" w14:textId="52AD1568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  <w:r w:rsidRPr="005E6540">
              <w:rPr>
                <w:b/>
                <w:bCs/>
                <w:sz w:val="28"/>
                <w:szCs w:val="28"/>
              </w:rPr>
              <w:t>V + VI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A8A41AB" w14:textId="0E41C86E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1505FBFD" w14:textId="0CB2EEAB" w:rsidR="00AD7F8B" w:rsidRPr="0052080C" w:rsidRDefault="00AD7F8B" w:rsidP="00AD7F8B">
            <w:pPr>
              <w:rPr>
                <w:sz w:val="28"/>
                <w:szCs w:val="28"/>
              </w:rPr>
            </w:pPr>
            <w:proofErr w:type="spellStart"/>
            <w:r w:rsidRPr="005E6540">
              <w:rPr>
                <w:b/>
                <w:bCs/>
                <w:sz w:val="28"/>
                <w:szCs w:val="28"/>
              </w:rPr>
              <w:t>Ujian</w:t>
            </w:r>
            <w:proofErr w:type="spellEnd"/>
            <w:r w:rsidRPr="005E65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080C">
              <w:rPr>
                <w:b/>
                <w:bCs/>
                <w:sz w:val="28"/>
                <w:szCs w:val="28"/>
              </w:rPr>
              <w:t>Tertutup</w:t>
            </w:r>
            <w:proofErr w:type="spellEnd"/>
            <w:r w:rsidRPr="0052080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2080C">
              <w:rPr>
                <w:b/>
                <w:bCs/>
                <w:sz w:val="28"/>
                <w:szCs w:val="28"/>
              </w:rPr>
              <w:t>Ujian</w:t>
            </w:r>
            <w:proofErr w:type="spellEnd"/>
            <w:r w:rsidRPr="0052080C">
              <w:rPr>
                <w:b/>
                <w:bCs/>
                <w:sz w:val="28"/>
                <w:szCs w:val="28"/>
              </w:rPr>
              <w:t xml:space="preserve"> Terbuka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1A0DB99" w14:textId="477ACD45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</w:tr>
      <w:tr w:rsidR="0052080C" w:rsidRPr="0052080C" w14:paraId="7C68AC48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2212CFD5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319EEB81" w14:textId="4478A2A6" w:rsidR="00AD7F8B" w:rsidRPr="0052080C" w:rsidRDefault="00AD7F8B" w:rsidP="00AD7F8B">
            <w:pPr>
              <w:rPr>
                <w:sz w:val="28"/>
                <w:szCs w:val="28"/>
              </w:rPr>
            </w:pPr>
            <w:r w:rsidRPr="0052080C">
              <w:rPr>
                <w:sz w:val="28"/>
                <w:szCs w:val="28"/>
              </w:rPr>
              <w:t>PTV91203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38BD79C6" w14:textId="63048F46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E6540">
              <w:rPr>
                <w:sz w:val="28"/>
                <w:szCs w:val="28"/>
              </w:rPr>
              <w:t>Disertasi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7F56676" w14:textId="40F94985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12</w:t>
            </w:r>
          </w:p>
        </w:tc>
      </w:tr>
      <w:tr w:rsidR="0052080C" w:rsidRPr="0052080C" w14:paraId="50B3B126" w14:textId="77777777" w:rsidTr="0052080C">
        <w:trPr>
          <w:trHeight w:val="330"/>
        </w:trPr>
        <w:tc>
          <w:tcPr>
            <w:tcW w:w="0" w:type="auto"/>
            <w:vMerge/>
            <w:shd w:val="clear" w:color="auto" w:fill="auto"/>
            <w:vAlign w:val="center"/>
          </w:tcPr>
          <w:p w14:paraId="538CD770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AD8B7D7" w14:textId="4A889E1C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4711939D" w14:textId="01297853" w:rsidR="00AD7F8B" w:rsidRPr="0052080C" w:rsidRDefault="00AD7F8B" w:rsidP="0052080C">
            <w:pPr>
              <w:jc w:val="right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Subtotal</w:t>
            </w:r>
            <w:r w:rsidR="0052080C">
              <w:rPr>
                <w:sz w:val="28"/>
                <w:szCs w:val="28"/>
              </w:rPr>
              <w:t xml:space="preserve"> SKS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0858C614" w14:textId="3AFF39A0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12</w:t>
            </w:r>
          </w:p>
        </w:tc>
      </w:tr>
      <w:tr w:rsidR="0052080C" w:rsidRPr="0052080C" w14:paraId="2B93CC09" w14:textId="77777777" w:rsidTr="0052080C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14:paraId="5B06DD54" w14:textId="77777777" w:rsidR="00AD7F8B" w:rsidRPr="0052080C" w:rsidRDefault="00AD7F8B" w:rsidP="00AD7F8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2A7CCC0E" w14:textId="0EFD8A30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sz w:val="28"/>
                <w:szCs w:val="28"/>
              </w:rPr>
              <w:t> </w:t>
            </w:r>
          </w:p>
        </w:tc>
        <w:tc>
          <w:tcPr>
            <w:tcW w:w="641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10ACEC9C" w14:textId="2FAB1F44" w:rsidR="00AD7F8B" w:rsidRPr="0052080C" w:rsidRDefault="00AD7F8B" w:rsidP="00AD7F8B">
            <w:pPr>
              <w:rPr>
                <w:sz w:val="28"/>
                <w:szCs w:val="28"/>
              </w:rPr>
            </w:pPr>
            <w:r w:rsidRPr="005E6540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32" w:type="dxa"/>
              <w:bottom w:w="0" w:type="dxa"/>
              <w:right w:w="32" w:type="dxa"/>
            </w:tcMar>
          </w:tcPr>
          <w:p w14:paraId="54FDE700" w14:textId="52DB46A6" w:rsidR="00AD7F8B" w:rsidRPr="0052080C" w:rsidRDefault="00AD7F8B" w:rsidP="00AD7F8B">
            <w:pPr>
              <w:jc w:val="center"/>
              <w:rPr>
                <w:sz w:val="28"/>
                <w:szCs w:val="28"/>
              </w:rPr>
            </w:pPr>
            <w:r w:rsidRPr="005E6540">
              <w:rPr>
                <w:b/>
                <w:bCs/>
                <w:sz w:val="28"/>
                <w:szCs w:val="28"/>
              </w:rPr>
              <w:t>54</w:t>
            </w:r>
          </w:p>
        </w:tc>
      </w:tr>
    </w:tbl>
    <w:p w14:paraId="40B59DDD" w14:textId="101629C2" w:rsidR="001A5336" w:rsidRDefault="00AD7F8B" w:rsidP="00AD7F8B">
      <w:pPr>
        <w:spacing w:before="120" w:after="120" w:line="360" w:lineRule="auto"/>
        <w:rPr>
          <w:sz w:val="28"/>
          <w:szCs w:val="28"/>
        </w:rPr>
      </w:pPr>
      <w:r w:rsidRPr="005E6540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C059" wp14:editId="186ED745">
                <wp:simplePos x="0" y="0"/>
                <wp:positionH relativeFrom="column">
                  <wp:posOffset>21590</wp:posOffset>
                </wp:positionH>
                <wp:positionV relativeFrom="paragraph">
                  <wp:posOffset>117815</wp:posOffset>
                </wp:positionV>
                <wp:extent cx="5238028" cy="2677656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8DF861-A6AD-BA0C-05E0-4A05B1B592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28" cy="26776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7EF58" w14:textId="77777777" w:rsidR="005E6540" w:rsidRDefault="005E6540" w:rsidP="00AD7F8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Perkuliahan</w:t>
                            </w:r>
                            <w:proofErr w:type="spellEnd"/>
                          </w:p>
                          <w:p w14:paraId="35E5BF96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Semester 1 dan 2 by course</w:t>
                            </w:r>
                          </w:p>
                          <w:p w14:paraId="49F3B54F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Semester 3-6 by research</w:t>
                            </w:r>
                          </w:p>
                          <w:p w14:paraId="257F6D0B" w14:textId="3D4CADA6" w:rsidR="005E6540" w:rsidRDefault="005E6540" w:rsidP="00AD7F8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Tagihan</w:t>
                            </w:r>
                            <w:proofErr w:type="spellEnd"/>
                          </w:p>
                          <w:p w14:paraId="24871491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Sem 1: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Praproposal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Disertasi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dan draft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publikasi</w:t>
                            </w:r>
                            <w:proofErr w:type="spellEnd"/>
                          </w:p>
                          <w:p w14:paraId="6D2CC2C8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Sem 2: Proposal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Disertasi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Instrumen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Publikasi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minimal Sinta 4</w:t>
                            </w:r>
                          </w:p>
                          <w:p w14:paraId="69397721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Sem 3: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bereputasi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terindeks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internasional</w:t>
                            </w:r>
                            <w:proofErr w:type="spellEnd"/>
                          </w:p>
                          <w:p w14:paraId="5C9C0C39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Sem 4: Seminar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kelayakan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disertasi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publikasi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internasional</w:t>
                            </w:r>
                            <w:proofErr w:type="spellEnd"/>
                          </w:p>
                          <w:p w14:paraId="698DBB60" w14:textId="77777777" w:rsidR="005E6540" w:rsidRDefault="005E6540" w:rsidP="005E65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Sem 5 dan 6: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tertutup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terbuka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"/>
                                <w:sz w:val="28"/>
                                <w:szCs w:val="28"/>
                                <w:lang w:val="en-US"/>
                              </w:rPr>
                              <w:t>disertasi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1C05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.7pt;margin-top:9.3pt;width:412.45pt;height:2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" filled="f" stroked="f">
                <v:textbox style="mso-fit-shape-to-text:t">
                  <w:txbxContent>
                    <w:p w14:paraId="0D37EF58" w14:textId="77777777" w:rsidR="005E6540" w:rsidRDefault="005E6540" w:rsidP="00AD7F8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Sistem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Perkuliahan</w:t>
                      </w:r>
                      <w:proofErr w:type="spellEnd"/>
                    </w:p>
                    <w:p w14:paraId="35E5BF96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Semester 1 dan 2 by course</w:t>
                      </w:r>
                    </w:p>
                    <w:p w14:paraId="49F3B54F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Semester 3-6 by research</w:t>
                      </w:r>
                    </w:p>
                    <w:p w14:paraId="257F6D0B" w14:textId="3D4CADA6" w:rsidR="005E6540" w:rsidRDefault="005E6540" w:rsidP="00AD7F8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"/>
                          <w:sz w:val="28"/>
                          <w:szCs w:val="28"/>
                        </w:rPr>
                        <w:t>Tagihan</w:t>
                      </w:r>
                      <w:proofErr w:type="spellEnd"/>
                    </w:p>
                    <w:p w14:paraId="24871491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Sem 1: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Praproposal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Disertasi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dan draft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artikel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publikasi</w:t>
                      </w:r>
                      <w:proofErr w:type="spellEnd"/>
                    </w:p>
                    <w:p w14:paraId="6D2CC2C8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Sem 2: Proposal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Disertasi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Instrumen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Penelitian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Publikasi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minimal Sinta 4</w:t>
                      </w:r>
                    </w:p>
                    <w:p w14:paraId="69397721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Sem 3: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Penelitian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artikel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bereputasi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terindeks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internasional</w:t>
                      </w:r>
                      <w:proofErr w:type="spellEnd"/>
                    </w:p>
                    <w:p w14:paraId="5C9C0C39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Sem 4: Seminar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hasil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kelayakan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disertasi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publikasi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internasional</w:t>
                      </w:r>
                      <w:proofErr w:type="spellEnd"/>
                    </w:p>
                    <w:p w14:paraId="698DBB60" w14:textId="77777777" w:rsidR="005E6540" w:rsidRDefault="005E6540" w:rsidP="005E65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Sem 5 dan 6: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tertutup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terbuka</w:t>
                      </w:r>
                      <w:proofErr w:type="spellEnd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"/>
                          <w:sz w:val="28"/>
                          <w:szCs w:val="28"/>
                          <w:lang w:val="en-US"/>
                        </w:rPr>
                        <w:t>disertasi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5336">
        <w:rPr>
          <w:sz w:val="28"/>
          <w:szCs w:val="28"/>
        </w:rPr>
        <w:t xml:space="preserve"> </w:t>
      </w:r>
    </w:p>
    <w:p w14:paraId="695BAD63" w14:textId="6E28035E" w:rsidR="005E6540" w:rsidRDefault="005E6540" w:rsidP="001A5336">
      <w:pPr>
        <w:spacing w:before="120" w:after="120" w:line="360" w:lineRule="auto"/>
        <w:rPr>
          <w:sz w:val="28"/>
          <w:szCs w:val="28"/>
        </w:rPr>
      </w:pPr>
    </w:p>
    <w:p w14:paraId="0EDECADC" w14:textId="66679180" w:rsidR="005E6540" w:rsidRDefault="005E6540" w:rsidP="001A5336">
      <w:pPr>
        <w:spacing w:before="120" w:after="120" w:line="360" w:lineRule="auto"/>
        <w:rPr>
          <w:sz w:val="28"/>
          <w:szCs w:val="28"/>
        </w:rPr>
      </w:pPr>
    </w:p>
    <w:p w14:paraId="208B4F13" w14:textId="1B654407" w:rsidR="005E6540" w:rsidRDefault="005E6540" w:rsidP="001A5336">
      <w:pPr>
        <w:spacing w:before="120" w:after="120" w:line="360" w:lineRule="auto"/>
        <w:rPr>
          <w:sz w:val="28"/>
          <w:szCs w:val="28"/>
        </w:rPr>
      </w:pPr>
    </w:p>
    <w:p w14:paraId="16EF75E5" w14:textId="7B8A9240" w:rsidR="005E6540" w:rsidRDefault="005E6540" w:rsidP="001A5336">
      <w:pPr>
        <w:spacing w:before="120" w:after="120" w:line="360" w:lineRule="auto"/>
        <w:rPr>
          <w:sz w:val="28"/>
          <w:szCs w:val="28"/>
        </w:rPr>
      </w:pPr>
    </w:p>
    <w:p w14:paraId="0E19AD12" w14:textId="0A113CEC" w:rsidR="005E6540" w:rsidRDefault="005E6540" w:rsidP="001A5336">
      <w:pPr>
        <w:spacing w:before="120" w:after="120" w:line="360" w:lineRule="auto"/>
        <w:rPr>
          <w:sz w:val="28"/>
          <w:szCs w:val="28"/>
        </w:rPr>
      </w:pPr>
    </w:p>
    <w:p w14:paraId="525AD1BF" w14:textId="2EF9CB84" w:rsidR="005E6540" w:rsidRDefault="005E6540" w:rsidP="001A5336">
      <w:pPr>
        <w:spacing w:before="120" w:after="120" w:line="360" w:lineRule="auto"/>
        <w:rPr>
          <w:sz w:val="28"/>
          <w:szCs w:val="28"/>
        </w:rPr>
      </w:pPr>
    </w:p>
    <w:p w14:paraId="400145BF" w14:textId="0BDD779C" w:rsidR="0052080C" w:rsidRDefault="0052080C" w:rsidP="001A5336">
      <w:pPr>
        <w:spacing w:before="120" w:after="120" w:line="360" w:lineRule="auto"/>
        <w:rPr>
          <w:sz w:val="28"/>
          <w:szCs w:val="28"/>
        </w:rPr>
      </w:pPr>
    </w:p>
    <w:p w14:paraId="4A4254EB" w14:textId="16FEDABB" w:rsidR="0052080C" w:rsidRDefault="0052080C" w:rsidP="001A5336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Yogyakarta, </w:t>
      </w:r>
      <w:proofErr w:type="spellStart"/>
      <w:r>
        <w:rPr>
          <w:sz w:val="28"/>
          <w:szCs w:val="28"/>
        </w:rPr>
        <w:t>Juli</w:t>
      </w:r>
      <w:proofErr w:type="spellEnd"/>
      <w:r>
        <w:rPr>
          <w:sz w:val="28"/>
          <w:szCs w:val="28"/>
        </w:rPr>
        <w:t xml:space="preserve"> 2024</w:t>
      </w:r>
    </w:p>
    <w:p w14:paraId="2D726FA8" w14:textId="1E27F8BC" w:rsidR="0052080C" w:rsidRDefault="0052080C" w:rsidP="001A5336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Ka. Prodi S3 PTK</w:t>
      </w:r>
    </w:p>
    <w:p w14:paraId="16EB45FE" w14:textId="37367D43" w:rsidR="0052080C" w:rsidRPr="0052080C" w:rsidRDefault="0052080C" w:rsidP="001A5336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080C">
        <w:rPr>
          <w:b/>
          <w:bCs/>
          <w:sz w:val="28"/>
          <w:szCs w:val="28"/>
        </w:rPr>
        <w:t>Prof. Dr. M. Bru</w:t>
      </w:r>
      <w:proofErr w:type="spellStart"/>
      <w:r w:rsidRPr="0052080C">
        <w:rPr>
          <w:b/>
          <w:bCs/>
          <w:sz w:val="28"/>
          <w:szCs w:val="28"/>
        </w:rPr>
        <w:t>ri</w:t>
      </w:r>
      <w:proofErr w:type="spellEnd"/>
      <w:r w:rsidRPr="0052080C">
        <w:rPr>
          <w:b/>
          <w:bCs/>
          <w:sz w:val="28"/>
          <w:szCs w:val="28"/>
        </w:rPr>
        <w:t xml:space="preserve"> </w:t>
      </w:r>
      <w:proofErr w:type="spellStart"/>
      <w:r w:rsidRPr="0052080C">
        <w:rPr>
          <w:b/>
          <w:bCs/>
          <w:sz w:val="28"/>
          <w:szCs w:val="28"/>
        </w:rPr>
        <w:t>Triyono</w:t>
      </w:r>
      <w:proofErr w:type="spellEnd"/>
    </w:p>
    <w:p w14:paraId="21E6EAC7" w14:textId="32C9879F" w:rsidR="0052080C" w:rsidRDefault="0052080C" w:rsidP="001A5336">
      <w:pPr>
        <w:spacing w:before="120" w:after="120" w:line="360" w:lineRule="auto"/>
        <w:rPr>
          <w:sz w:val="28"/>
          <w:szCs w:val="28"/>
        </w:rPr>
      </w:pPr>
    </w:p>
    <w:p w14:paraId="7864A27E" w14:textId="7DC74084" w:rsidR="0052080C" w:rsidRPr="00780037" w:rsidRDefault="0052080C" w:rsidP="001A5336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2080C" w:rsidRPr="00780037" w:rsidSect="00B930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36"/>
    <w:multiLevelType w:val="hybridMultilevel"/>
    <w:tmpl w:val="3CCCEF50"/>
    <w:lvl w:ilvl="0" w:tplc="544A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A8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E6E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8D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C5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AD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49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83B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4E5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E2995"/>
    <w:multiLevelType w:val="hybridMultilevel"/>
    <w:tmpl w:val="D8E8BD2E"/>
    <w:lvl w:ilvl="0" w:tplc="216E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63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69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84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63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E4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6F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68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0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868544">
    <w:abstractNumId w:val="0"/>
  </w:num>
  <w:num w:numId="2" w16cid:durableId="93547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37"/>
    <w:rsid w:val="00005761"/>
    <w:rsid w:val="001A5336"/>
    <w:rsid w:val="00482D34"/>
    <w:rsid w:val="0052080C"/>
    <w:rsid w:val="005E6540"/>
    <w:rsid w:val="00780037"/>
    <w:rsid w:val="0096195F"/>
    <w:rsid w:val="00AD7F8B"/>
    <w:rsid w:val="00B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6869"/>
  <w15:chartTrackingRefBased/>
  <w15:docId w15:val="{2EC9CC1E-41F9-BB49-B9C7-0CA8837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40"/>
    <w:pPr>
      <w:ind w:left="720"/>
      <w:contextualSpacing/>
    </w:pPr>
    <w:rPr>
      <w:rFonts w:ascii="Times New Roman" w:eastAsiaTheme="minorEastAsia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Bruri Triyono</dc:creator>
  <cp:keywords/>
  <dc:description/>
  <cp:lastModifiedBy>Bruri Triyono</cp:lastModifiedBy>
  <cp:revision>1</cp:revision>
  <dcterms:created xsi:type="dcterms:W3CDTF">2024-08-15T01:35:00Z</dcterms:created>
  <dcterms:modified xsi:type="dcterms:W3CDTF">2024-08-19T05:23:00Z</dcterms:modified>
</cp:coreProperties>
</file>